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A95F">
      <w:pPr>
        <w:numPr>
          <w:ilvl w:val="0"/>
          <w:numId w:val="1"/>
        </w:numPr>
        <w:spacing w:line="240" w:lineRule="atLeast"/>
        <w:jc w:val="left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地址</w:t>
      </w:r>
    </w:p>
    <w:p w14:paraId="70289653">
      <w:pPr>
        <w:spacing w:line="240" w:lineRule="atLeast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校区地址：</w:t>
      </w:r>
      <w:r>
        <w:rPr>
          <w:rFonts w:hint="eastAsia" w:ascii="楷体" w:hAnsi="楷体" w:eastAsia="楷体" w:cs="楷体"/>
          <w:sz w:val="28"/>
          <w:szCs w:val="28"/>
        </w:rPr>
        <w:t>三门峡市城乡一体化示范区学府路3号</w:t>
      </w:r>
    </w:p>
    <w:p w14:paraId="6857312C">
      <w:pPr>
        <w:numPr>
          <w:ilvl w:val="0"/>
          <w:numId w:val="1"/>
        </w:numPr>
        <w:spacing w:line="240" w:lineRule="atLeast"/>
        <w:jc w:val="left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文印</w:t>
      </w:r>
    </w:p>
    <w:p w14:paraId="76E3A76C">
      <w:pPr>
        <w:spacing w:line="240" w:lineRule="atLeast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校内  色彩文印店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（17803988691）</w:t>
      </w:r>
    </w:p>
    <w:p w14:paraId="117078C4">
      <w:pPr>
        <w:spacing w:line="240" w:lineRule="atLeas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校外  校区东门外便利店内</w:t>
      </w:r>
    </w:p>
    <w:p w14:paraId="0D3FC9F5">
      <w:pPr>
        <w:numPr>
          <w:ilvl w:val="0"/>
          <w:numId w:val="1"/>
        </w:numPr>
        <w:spacing w:line="240" w:lineRule="atLeast"/>
        <w:jc w:val="lef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酒店</w:t>
      </w:r>
    </w:p>
    <w:p w14:paraId="5EB8AC2A">
      <w:pPr>
        <w:spacing w:line="240" w:lineRule="atLeas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陕州区附近  美豪怡致酒店（三门峡陕州区政府店）（0398-3819999）</w:t>
      </w:r>
    </w:p>
    <w:p w14:paraId="1FF16B1F">
      <w:pPr>
        <w:spacing w:line="240" w:lineRule="atLeast"/>
        <w:ind w:firstLine="1680" w:firstLineChars="600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四季温泉酒店（三门峡陕州区神泉路）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0398-2517888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 w14:paraId="1369D8E9">
      <w:pPr>
        <w:spacing w:line="240" w:lineRule="atLeast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三门峡市区（湖滨区）  汉庭酒店（三门峡市高铁南站店）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0398-2185555-0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 w14:paraId="4547F322">
      <w:pPr>
        <w:spacing w:line="240" w:lineRule="atLeast"/>
        <w:ind w:firstLine="3080" w:firstLineChars="1100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博丰·H酒店（三门峡市高铁南站店）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0398-2288888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 w14:paraId="48E57AB1">
      <w:pPr>
        <w:spacing w:line="240" w:lineRule="atLeast"/>
        <w:ind w:firstLine="3080" w:firstLineChars="1100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桔子酒店（三门峡市高铁南站店）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0398-2960000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 w14:paraId="50F29357">
      <w:pPr>
        <w:numPr>
          <w:ilvl w:val="0"/>
          <w:numId w:val="1"/>
        </w:numPr>
        <w:spacing w:line="240" w:lineRule="atLeast"/>
        <w:jc w:val="left"/>
        <w:rPr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用餐参考：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36"/>
        </w:rPr>
        <w:t xml:space="preserve"> </w:t>
      </w:r>
    </w:p>
    <w:p w14:paraId="02C60491">
      <w:pPr>
        <w:spacing w:line="240" w:lineRule="atLeas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校外：东门商业街 </w:t>
      </w:r>
    </w:p>
    <w:p w14:paraId="28CBFAA9">
      <w:pPr>
        <w:spacing w:line="240" w:lineRule="atLeas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校内：两个餐厅均可就餐（微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信/支付宝支付）</w:t>
      </w:r>
    </w:p>
    <w:p w14:paraId="1685003F">
      <w:pPr>
        <w:spacing w:line="240" w:lineRule="atLeast"/>
        <w:jc w:val="left"/>
        <w:rPr>
          <w:sz w:val="21"/>
          <w:szCs w:val="24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>用餐费用由用人单位承担。</w:t>
      </w:r>
    </w:p>
    <w:p w14:paraId="7CECCBF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E4C73"/>
    <w:multiLevelType w:val="singleLevel"/>
    <w:tmpl w:val="4FCE4C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78"/>
    <w:rsid w:val="00325732"/>
    <w:rsid w:val="00535194"/>
    <w:rsid w:val="0073428C"/>
    <w:rsid w:val="00AA5614"/>
    <w:rsid w:val="00BC3F18"/>
    <w:rsid w:val="00C02678"/>
    <w:rsid w:val="00EB03BC"/>
    <w:rsid w:val="01DE3B06"/>
    <w:rsid w:val="2F6B4EC3"/>
    <w:rsid w:val="5E7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273</Characters>
  <Lines>9</Lines>
  <Paragraphs>17</Paragraphs>
  <TotalTime>67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2024-09-12T08:37:00Z</dcterms:created>
  <dc:creator>hp</dc:creator>
  <cp:lastModifiedBy>王超（市场招聘科）</cp:lastModifiedBy>
  <dcterms:modified xsi:type="dcterms:W3CDTF">2025-11-26T09:29:41Z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9E2DB0654A044B98B90FC01A0F2D265D_13</vt:lpwstr>
  </property>
  <property fmtid="{D5CDD505-2E9C-101B-9397-08002B2CF9AE}" pid="4" name="KSOTemplateDocerSaveRecord">
    <vt:lpwstr>eyJoZGlkIjoiMGIwYmUyMGIxY2EzZDE5OTk3YjZmODZlMDg0N2JiOWYiLCJ1c2VySWQiOiIxNDc0MjQ1MjE0In0=</vt:lpwstr>
  </property>
</Properties>
</file>